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00F5" w14:textId="77777777" w:rsidR="000D4827" w:rsidRDefault="00D82B87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2EADD8" wp14:editId="1246F1DD">
            <wp:simplePos x="0" y="0"/>
            <wp:positionH relativeFrom="page">
              <wp:posOffset>68580</wp:posOffset>
            </wp:positionH>
            <wp:positionV relativeFrom="page">
              <wp:align>top</wp:align>
            </wp:positionV>
            <wp:extent cx="1518818" cy="1188720"/>
            <wp:effectExtent l="0" t="0" r="5715" b="0"/>
            <wp:wrapTopAndBottom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818" cy="1188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Youths Name:</w:t>
      </w:r>
      <w:r>
        <w:tab/>
      </w:r>
      <w:r>
        <w:tab/>
      </w:r>
      <w:r>
        <w:tab/>
        <w:t>D.O.B &amp; Current Age:</w:t>
      </w:r>
      <w:r>
        <w:tab/>
      </w:r>
      <w:r>
        <w:tab/>
        <w:t>Gender:</w:t>
      </w:r>
      <w:r>
        <w:tab/>
        <w:t>Ethnicity:</w:t>
      </w:r>
    </w:p>
    <w:sdt>
      <w:sdtPr>
        <w:id w:val="503707753"/>
        <w:placeholder>
          <w:docPart w:val="C4717B03C62F43ADB3D345E2448528BF"/>
        </w:placeholder>
        <w:showingPlcHdr/>
        <w:text/>
      </w:sdtPr>
      <w:sdtContent>
        <w:p w14:paraId="1FDC3480" w14:textId="7A835162" w:rsidR="000457C0" w:rsidRPr="000457C0" w:rsidRDefault="00517490" w:rsidP="000457C0">
          <w:pPr>
            <w:pStyle w:val="Standard"/>
          </w:pPr>
          <w:r w:rsidRPr="00C10C05">
            <w:rPr>
              <w:rStyle w:val="PlaceholderText"/>
            </w:rPr>
            <w:t>Click or tap here to enter text.</w:t>
          </w:r>
        </w:p>
      </w:sdtContent>
    </w:sdt>
    <w:p w14:paraId="49D0FE7A" w14:textId="7627AC3D" w:rsidR="000D4827" w:rsidRPr="00706976" w:rsidRDefault="00D82B87">
      <w:pPr>
        <w:pStyle w:val="Standard"/>
        <w:rPr>
          <w:lang w:val="en-US"/>
        </w:rPr>
      </w:pPr>
      <w:r>
        <w:t>___</w:t>
      </w:r>
      <w:r>
        <w:t>____________________________________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</w:p>
    <w:p w14:paraId="71BF5F2A" w14:textId="01D95909" w:rsidR="000D4827" w:rsidRDefault="00D82B87">
      <w:pPr>
        <w:pStyle w:val="Standard"/>
      </w:pPr>
      <w:r>
        <w:t>County of Residence:</w:t>
      </w:r>
      <w:r>
        <w:tab/>
      </w:r>
      <w:r>
        <w:tab/>
      </w:r>
      <w:r>
        <w:tab/>
        <w:t>Address:</w:t>
      </w:r>
      <w:r>
        <w:tab/>
      </w:r>
      <w:r>
        <w:tab/>
      </w:r>
      <w:r>
        <w:tab/>
        <w:t>Name of School</w:t>
      </w:r>
      <w:r w:rsidR="00517490">
        <w:rPr>
          <w:lang w:val="en-US"/>
        </w:rPr>
        <w:t xml:space="preserve"> &amp; </w:t>
      </w:r>
      <w:r>
        <w:t>Grade:</w:t>
      </w:r>
    </w:p>
    <w:bookmarkStart w:id="0" w:name="_Hlk71644737" w:displacedByCustomXml="next"/>
    <w:sdt>
      <w:sdtPr>
        <w:id w:val="219638374"/>
        <w:placeholder>
          <w:docPart w:val="20DF6FCA243D460CB5CF28954191D598"/>
        </w:placeholder>
        <w:showingPlcHdr/>
        <w:text/>
      </w:sdtPr>
      <w:sdtContent>
        <w:p w14:paraId="55B2CE16" w14:textId="0F39ED60" w:rsidR="000D4827" w:rsidRDefault="00706976">
          <w:pPr>
            <w:pStyle w:val="Standard"/>
          </w:pPr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p>
      </w:sdtContent>
    </w:sdt>
    <w:bookmarkEnd w:id="0" w:displacedByCustomXml="prev"/>
    <w:p w14:paraId="4798F756" w14:textId="77777777" w:rsidR="000D4827" w:rsidRDefault="00D82B87">
      <w:pPr>
        <w:pStyle w:val="Standard"/>
      </w:pPr>
      <w:r>
        <w:t>____________________________________________________________________________</w:t>
      </w:r>
    </w:p>
    <w:p w14:paraId="525573CF" w14:textId="77777777" w:rsidR="000D4827" w:rsidRDefault="00D82B87">
      <w:pPr>
        <w:pStyle w:val="Standard"/>
      </w:pPr>
      <w:r>
        <w:t>Guardian Name &amp; Relation:</w:t>
      </w:r>
      <w:r>
        <w:tab/>
      </w:r>
      <w:r>
        <w:tab/>
        <w:t>Guardian Email:</w:t>
      </w:r>
      <w:r>
        <w:tab/>
      </w:r>
      <w:r>
        <w:tab/>
      </w:r>
      <w:r>
        <w:tab/>
        <w:t>Guardian Phone #:</w:t>
      </w:r>
    </w:p>
    <w:sdt>
      <w:sdtPr>
        <w:id w:val="1002394332"/>
        <w:placeholder>
          <w:docPart w:val="E3B2A88F499C4D0CAFB4EF29DB2E8155"/>
        </w:placeholder>
        <w:showingPlcHdr/>
        <w:text/>
      </w:sdtPr>
      <w:sdtContent>
        <w:p w14:paraId="3348B6AC" w14:textId="13089BD8" w:rsidR="000D4827" w:rsidRDefault="00706976">
          <w:pPr>
            <w:pStyle w:val="Standard"/>
          </w:pPr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p>
      </w:sdtContent>
    </w:sdt>
    <w:p w14:paraId="0794C299" w14:textId="77777777" w:rsidR="000D4827" w:rsidRDefault="00D82B87">
      <w:pPr>
        <w:pStyle w:val="Standard"/>
      </w:pPr>
      <w:r>
        <w:t>____________________________________________________________________________</w:t>
      </w:r>
    </w:p>
    <w:p w14:paraId="70FA2073" w14:textId="77777777" w:rsidR="000D4827" w:rsidRDefault="00D82B87">
      <w:pPr>
        <w:pStyle w:val="Standard"/>
      </w:pPr>
      <w:r>
        <w:t>Date of Referral:</w:t>
      </w:r>
      <w:r>
        <w:tab/>
      </w:r>
      <w:r>
        <w:tab/>
        <w:t xml:space="preserve">Referrers Name: </w:t>
      </w:r>
      <w:r>
        <w:tab/>
      </w:r>
      <w:r>
        <w:tab/>
        <w:t>R</w:t>
      </w:r>
      <w:r>
        <w:t>eferrers Email:</w:t>
      </w:r>
    </w:p>
    <w:sdt>
      <w:sdtPr>
        <w:id w:val="1017890512"/>
        <w:placeholder>
          <w:docPart w:val="EBFE4DCFEDBC4E7DBE3206AF62E8D644"/>
        </w:placeholder>
        <w:showingPlcHdr/>
        <w:text/>
      </w:sdtPr>
      <w:sdtContent>
        <w:p w14:paraId="46BBD6CF" w14:textId="3F57FB25" w:rsidR="000D4827" w:rsidRDefault="00706976">
          <w:pPr>
            <w:pStyle w:val="Standard"/>
          </w:pPr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p>
      </w:sdtContent>
    </w:sdt>
    <w:p w14:paraId="2F2CA6EE" w14:textId="77777777" w:rsidR="000D4827" w:rsidRDefault="00D82B87">
      <w:pPr>
        <w:pStyle w:val="Standard"/>
      </w:pPr>
      <w:r>
        <w:t>____________________________________________________________________________</w:t>
      </w:r>
    </w:p>
    <w:p w14:paraId="5F0CC93B" w14:textId="77777777" w:rsidR="000D4827" w:rsidRDefault="00D82B87">
      <w:pPr>
        <w:pStyle w:val="Standard"/>
      </w:pPr>
      <w:r>
        <w:t>Agency Address:</w:t>
      </w:r>
      <w:r>
        <w:tab/>
      </w:r>
      <w:r>
        <w:tab/>
        <w:t>Agency Phone:</w:t>
      </w:r>
      <w:r>
        <w:tab/>
      </w:r>
      <w:r>
        <w:tab/>
      </w:r>
      <w:r>
        <w:tab/>
        <w:t>Agency Email:</w:t>
      </w:r>
    </w:p>
    <w:sdt>
      <w:sdtPr>
        <w:id w:val="139697352"/>
        <w:placeholder>
          <w:docPart w:val="F199F3576D804AA88B92B748D34F9B98"/>
        </w:placeholder>
        <w:showingPlcHdr/>
        <w:text/>
      </w:sdtPr>
      <w:sdtContent>
        <w:p w14:paraId="0890D54C" w14:textId="0391E052" w:rsidR="000D4827" w:rsidRDefault="00706976">
          <w:pPr>
            <w:pStyle w:val="Standard"/>
          </w:pPr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p>
      </w:sdtContent>
    </w:sdt>
    <w:p w14:paraId="37537790" w14:textId="77777777" w:rsidR="000D4827" w:rsidRDefault="00D82B87">
      <w:pPr>
        <w:pStyle w:val="Standard"/>
      </w:pPr>
      <w:r>
        <w:t>____________________________________________________________________________</w:t>
      </w:r>
    </w:p>
    <w:p w14:paraId="181E9692" w14:textId="77777777" w:rsidR="000D4827" w:rsidRDefault="000D4827">
      <w:pPr>
        <w:pStyle w:val="Standard"/>
      </w:pPr>
    </w:p>
    <w:p w14:paraId="23ACA8FF" w14:textId="2EF39908" w:rsidR="00C30F87" w:rsidRPr="00C30F87" w:rsidRDefault="00D82B87" w:rsidP="00C30F87">
      <w:pPr>
        <w:pStyle w:val="NoSpacing"/>
        <w:rPr>
          <w:u w:val="single"/>
        </w:rPr>
      </w:pPr>
      <w:r>
        <w:t xml:space="preserve"> </w:t>
      </w:r>
      <w:r w:rsidR="00C30F87">
        <w:rPr>
          <w:lang w:val="en-US"/>
        </w:rPr>
        <w:t xml:space="preserve"> </w:t>
      </w:r>
      <w:r w:rsidRPr="00C30F87">
        <w:rPr>
          <w:u w:val="single"/>
        </w:rPr>
        <w:t>Others Living in the Home</w:t>
      </w:r>
      <w:r w:rsidRPr="00C30F87">
        <w:rPr>
          <w:u w:val="single"/>
        </w:rPr>
        <w:tab/>
      </w:r>
      <w:r w:rsidR="0046097B" w:rsidRPr="00C30F87">
        <w:rPr>
          <w:u w:val="single"/>
          <w:lang w:val="en-US"/>
        </w:rPr>
        <w:t xml:space="preserve">    </w:t>
      </w:r>
      <w:r w:rsidRPr="00C30F87">
        <w:rPr>
          <w:u w:val="single"/>
        </w:rPr>
        <w:t xml:space="preserve"> </w:t>
      </w:r>
      <w:r w:rsidR="00C30F87" w:rsidRPr="00C30F87">
        <w:rPr>
          <w:u w:val="single"/>
          <w:lang w:val="en-US"/>
        </w:rPr>
        <w:t xml:space="preserve">     </w:t>
      </w:r>
      <w:r w:rsidRPr="00C30F87">
        <w:rPr>
          <w:u w:val="single"/>
        </w:rPr>
        <w:t>Relati</w:t>
      </w:r>
      <w:r w:rsidRPr="00C30F87">
        <w:rPr>
          <w:u w:val="single"/>
        </w:rPr>
        <w:t>onship to Youth</w:t>
      </w:r>
      <w:r w:rsidRPr="00C30F87">
        <w:rPr>
          <w:u w:val="single"/>
        </w:rPr>
        <w:tab/>
        <w:t xml:space="preserve">  </w:t>
      </w:r>
      <w:r w:rsidR="0046097B" w:rsidRPr="00C30F87">
        <w:rPr>
          <w:u w:val="single"/>
          <w:lang w:val="en-US"/>
        </w:rPr>
        <w:t xml:space="preserve">      </w:t>
      </w:r>
      <w:r w:rsidR="00C30F87" w:rsidRPr="00C30F87">
        <w:rPr>
          <w:u w:val="single"/>
          <w:lang w:val="en-US"/>
        </w:rPr>
        <w:t xml:space="preserve">         </w:t>
      </w:r>
      <w:r w:rsidR="00517490">
        <w:rPr>
          <w:u w:val="single"/>
          <w:lang w:val="en-US"/>
        </w:rPr>
        <w:t xml:space="preserve">        </w:t>
      </w:r>
      <w:r w:rsidRPr="00C30F87">
        <w:rPr>
          <w:u w:val="single"/>
        </w:rPr>
        <w:t>Gende</w:t>
      </w:r>
      <w:r w:rsidR="0046097B" w:rsidRPr="00C30F87">
        <w:rPr>
          <w:u w:val="single"/>
          <w:lang w:val="en-US"/>
        </w:rPr>
        <w:t xml:space="preserve">r </w:t>
      </w:r>
    </w:p>
    <w:p w14:paraId="2B3AAD96" w14:textId="77777777" w:rsidR="0046097B" w:rsidRDefault="0046097B">
      <w:pPr>
        <w:pStyle w:val="Standard"/>
      </w:pPr>
      <w:sdt>
        <w:sdtPr>
          <w:id w:val="1535612155"/>
          <w:placeholder>
            <w:docPart w:val="DefaultPlaceholder_-1854013440"/>
          </w:placeholder>
          <w:showingPlcHdr/>
          <w:text/>
        </w:sdtPr>
        <w:sdtContent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>
        <w:rPr>
          <w:lang w:val="en-US"/>
        </w:rPr>
        <w:t xml:space="preserve">     </w:t>
      </w:r>
      <w:sdt>
        <w:sdtPr>
          <w:rPr>
            <w:lang w:val="en-US"/>
          </w:rPr>
          <w:id w:val="-421342127"/>
          <w:placeholder>
            <w:docPart w:val="DefaultPlaceholder_-1854013440"/>
          </w:placeholder>
          <w:showingPlcHdr/>
          <w:text/>
        </w:sdtPr>
        <w:sdtContent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>
        <w:rPr>
          <w:lang w:val="en-US"/>
        </w:rPr>
        <w:t xml:space="preserve">   </w:t>
      </w:r>
      <w:sdt>
        <w:sdtPr>
          <w:rPr>
            <w:color w:val="AEAAAA" w:themeColor="background2" w:themeShade="BF"/>
          </w:rPr>
          <w:id w:val="-549077901"/>
          <w:placeholder>
            <w:docPart w:val="DefaultPlaceholder_-1854013440"/>
          </w:placeholder>
          <w:text/>
        </w:sdtPr>
        <w:sdtContent>
          <w:r w:rsidRPr="00517490">
            <w:rPr>
              <w:color w:val="AEAAAA" w:themeColor="background2" w:themeShade="BF"/>
            </w:rPr>
            <w:t>Click or tap here to enter text.</w:t>
          </w:r>
        </w:sdtContent>
      </w:sdt>
      <w:r w:rsidR="0046165C">
        <w:tab/>
      </w:r>
    </w:p>
    <w:p w14:paraId="453D4415" w14:textId="77777777" w:rsidR="0046097B" w:rsidRDefault="0046097B">
      <w:pPr>
        <w:pStyle w:val="Standard"/>
        <w:rPr>
          <w:lang w:val="en-US"/>
        </w:rPr>
      </w:pPr>
      <w:sdt>
        <w:sdtPr>
          <w:id w:val="1479806381"/>
          <w:placeholder>
            <w:docPart w:val="DefaultPlaceholder_-1854013440"/>
          </w:placeholder>
          <w:showingPlcHdr/>
          <w:text/>
        </w:sdtPr>
        <w:sdtContent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>
        <w:rPr>
          <w:lang w:val="en-US"/>
        </w:rPr>
        <w:t xml:space="preserve">     </w:t>
      </w:r>
      <w:sdt>
        <w:sdtPr>
          <w:rPr>
            <w:lang w:val="en-US"/>
          </w:rPr>
          <w:id w:val="333424159"/>
          <w:placeholder>
            <w:docPart w:val="DefaultPlaceholder_-1854013440"/>
          </w:placeholder>
          <w:showingPlcHdr/>
          <w:text/>
        </w:sdtPr>
        <w:sdtContent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>
        <w:rPr>
          <w:lang w:val="en-US"/>
        </w:rPr>
        <w:t xml:space="preserve">   </w:t>
      </w:r>
      <w:sdt>
        <w:sdtPr>
          <w:rPr>
            <w:lang w:val="en-US"/>
          </w:rPr>
          <w:id w:val="-616837913"/>
          <w:placeholder>
            <w:docPart w:val="DefaultPlaceholder_-1854013440"/>
          </w:placeholder>
          <w:showingPlcHdr/>
          <w:text/>
        </w:sdtPr>
        <w:sdtContent>
          <w:r w:rsidRPr="00517490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 w:rsidR="0046165C">
        <w:rPr>
          <w:lang w:val="en-US"/>
        </w:rPr>
        <w:t xml:space="preserve">  </w:t>
      </w:r>
      <w:r w:rsidR="0046165C">
        <w:rPr>
          <w:lang w:val="en-US"/>
        </w:rPr>
        <w:tab/>
      </w:r>
    </w:p>
    <w:p w14:paraId="50244F13" w14:textId="4E4C20DE" w:rsidR="000D4827" w:rsidRDefault="0046097B">
      <w:pPr>
        <w:pStyle w:val="Standard"/>
        <w:rPr>
          <w:lang w:val="en-US"/>
        </w:rPr>
      </w:pPr>
      <w:sdt>
        <w:sdtPr>
          <w:rPr>
            <w:lang w:val="en-US"/>
          </w:rPr>
          <w:id w:val="-866986627"/>
          <w:placeholder>
            <w:docPart w:val="DefaultPlaceholder_-1854013440"/>
          </w:placeholder>
          <w:showingPlcHdr/>
          <w:text/>
        </w:sdtPr>
        <w:sdtContent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>
        <w:rPr>
          <w:lang w:val="en-US"/>
        </w:rPr>
        <w:t xml:space="preserve">     </w:t>
      </w:r>
      <w:sdt>
        <w:sdtPr>
          <w:rPr>
            <w:lang w:val="en-US"/>
          </w:rPr>
          <w:id w:val="-1157308184"/>
          <w:placeholder>
            <w:docPart w:val="DefaultPlaceholder_-1854013440"/>
          </w:placeholder>
          <w:showingPlcHdr/>
          <w:text/>
        </w:sdtPr>
        <w:sdtContent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>
        <w:rPr>
          <w:lang w:val="en-US"/>
        </w:rPr>
        <w:t xml:space="preserve">   </w:t>
      </w:r>
      <w:sdt>
        <w:sdtPr>
          <w:rPr>
            <w:lang w:val="en-US"/>
          </w:rPr>
          <w:id w:val="542948732"/>
          <w:placeholder>
            <w:docPart w:val="DefaultPlaceholder_-1854013440"/>
          </w:placeholder>
          <w:showingPlcHdr/>
          <w:text/>
        </w:sdtPr>
        <w:sdtContent>
          <w:r w:rsidRPr="00517490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 w:rsidR="0046165C">
        <w:rPr>
          <w:lang w:val="en-US"/>
        </w:rPr>
        <w:tab/>
        <w:t xml:space="preserve">  </w:t>
      </w:r>
    </w:p>
    <w:p w14:paraId="5995BDA9" w14:textId="38AB803D" w:rsidR="0046097B" w:rsidRDefault="0046097B" w:rsidP="0046097B">
      <w:pPr>
        <w:pStyle w:val="Standard"/>
        <w:tabs>
          <w:tab w:val="left" w:pos="3276"/>
          <w:tab w:val="left" w:pos="7824"/>
          <w:tab w:val="right" w:pos="9360"/>
        </w:tabs>
        <w:rPr>
          <w:lang w:val="en-US"/>
        </w:rPr>
      </w:pPr>
      <w:sdt>
        <w:sdtPr>
          <w:rPr>
            <w:lang w:val="en-US"/>
          </w:rPr>
          <w:id w:val="-1756036897"/>
          <w:placeholder>
            <w:docPart w:val="DefaultPlaceholder_-1854013440"/>
          </w:placeholder>
          <w:showingPlcHdr/>
          <w:text/>
        </w:sdtPr>
        <w:sdtContent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>
        <w:rPr>
          <w:lang w:val="en-US"/>
        </w:rPr>
        <w:t xml:space="preserve">     </w:t>
      </w:r>
      <w:sdt>
        <w:sdtPr>
          <w:rPr>
            <w:lang w:val="en-US"/>
          </w:rPr>
          <w:id w:val="-1421565117"/>
          <w:placeholder>
            <w:docPart w:val="DefaultPlaceholder_-1854013440"/>
          </w:placeholder>
          <w:showingPlcHdr/>
          <w:text/>
        </w:sdtPr>
        <w:sdtContent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>
        <w:rPr>
          <w:lang w:val="en-US"/>
        </w:rPr>
        <w:t xml:space="preserve">   </w:t>
      </w:r>
      <w:sdt>
        <w:sdtPr>
          <w:rPr>
            <w:lang w:val="en-US"/>
          </w:rPr>
          <w:id w:val="-802539925"/>
          <w:placeholder>
            <w:docPart w:val="DefaultPlaceholder_-1854013440"/>
          </w:placeholder>
          <w:showingPlcHdr/>
          <w:text/>
        </w:sdtPr>
        <w:sdtContent>
          <w:r w:rsidRPr="00517490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>
        <w:rPr>
          <w:lang w:val="en-US"/>
        </w:rPr>
        <w:tab/>
      </w:r>
    </w:p>
    <w:p w14:paraId="26637409" w14:textId="1A50FE26" w:rsidR="0046097B" w:rsidRPr="0046165C" w:rsidRDefault="0046097B" w:rsidP="0046097B">
      <w:pPr>
        <w:pStyle w:val="Standard"/>
        <w:tabs>
          <w:tab w:val="left" w:pos="5352"/>
          <w:tab w:val="left" w:pos="6696"/>
        </w:tabs>
        <w:rPr>
          <w:lang w:val="en-US"/>
        </w:rPr>
      </w:pPr>
      <w:sdt>
        <w:sdtPr>
          <w:rPr>
            <w:lang w:val="en-US"/>
          </w:rPr>
          <w:id w:val="-37974961"/>
          <w:placeholder>
            <w:docPart w:val="DefaultPlaceholder_-1854013440"/>
          </w:placeholder>
          <w:showingPlcHdr/>
          <w:text/>
        </w:sdtPr>
        <w:sdtContent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>
        <w:rPr>
          <w:lang w:val="en-US"/>
        </w:rPr>
        <w:t xml:space="preserve">     </w:t>
      </w:r>
      <w:sdt>
        <w:sdtPr>
          <w:rPr>
            <w:lang w:val="en-US"/>
          </w:rPr>
          <w:id w:val="-1379073184"/>
          <w:placeholder>
            <w:docPart w:val="DefaultPlaceholder_-1854013440"/>
          </w:placeholder>
          <w:showingPlcHdr/>
          <w:text/>
        </w:sdtPr>
        <w:sdtContent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>
        <w:rPr>
          <w:lang w:val="en-US"/>
        </w:rPr>
        <w:t xml:space="preserve">   </w:t>
      </w:r>
      <w:sdt>
        <w:sdtPr>
          <w:rPr>
            <w:lang w:val="en-US"/>
          </w:rPr>
          <w:id w:val="858164497"/>
          <w:placeholder>
            <w:docPart w:val="DefaultPlaceholder_-1854013440"/>
          </w:placeholder>
          <w:showingPlcHdr/>
          <w:text/>
        </w:sdtPr>
        <w:sdtContent>
          <w:r w:rsidRPr="00517490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25403F8B" w14:textId="599023EE" w:rsidR="0046097B" w:rsidRPr="00C30F87" w:rsidRDefault="0046097B" w:rsidP="00C30F87">
      <w:pPr>
        <w:pStyle w:val="Standard"/>
        <w:tabs>
          <w:tab w:val="center" w:pos="4680"/>
          <w:tab w:val="left" w:pos="7608"/>
        </w:tabs>
        <w:rPr>
          <w:lang w:val="en-US"/>
        </w:rPr>
      </w:pPr>
      <w:sdt>
        <w:sdtPr>
          <w:id w:val="1079648908"/>
          <w:placeholder>
            <w:docPart w:val="DefaultPlaceholder_-1854013440"/>
          </w:placeholder>
          <w:showingPlcHdr/>
          <w:text/>
        </w:sdtPr>
        <w:sdtContent>
          <w:r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 w:rsidR="00C30F87">
        <w:rPr>
          <w:lang w:val="en-US"/>
        </w:rPr>
        <w:t xml:space="preserve">     </w:t>
      </w:r>
      <w:sdt>
        <w:sdtPr>
          <w:rPr>
            <w:lang w:val="en-US"/>
          </w:rPr>
          <w:id w:val="366256500"/>
          <w:placeholder>
            <w:docPart w:val="DefaultPlaceholder_-1854013440"/>
          </w:placeholder>
          <w:showingPlcHdr/>
          <w:text/>
        </w:sdtPr>
        <w:sdtContent>
          <w:r w:rsidR="00C30F87" w:rsidRPr="00C30F87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 w:rsidR="00C30F87">
        <w:rPr>
          <w:lang w:val="en-US"/>
        </w:rPr>
        <w:t xml:space="preserve">   </w:t>
      </w:r>
      <w:sdt>
        <w:sdtPr>
          <w:rPr>
            <w:lang w:val="en-US"/>
          </w:rPr>
          <w:id w:val="-965578828"/>
          <w:placeholder>
            <w:docPart w:val="DefaultPlaceholder_-1854013440"/>
          </w:placeholder>
          <w:showingPlcHdr/>
          <w:text/>
        </w:sdtPr>
        <w:sdtContent>
          <w:r w:rsidR="00C30F87" w:rsidRPr="00517490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0AF08C84" w14:textId="77777777" w:rsidR="00C30F87" w:rsidRDefault="00C30F87">
      <w:pPr>
        <w:pStyle w:val="Standard"/>
      </w:pPr>
    </w:p>
    <w:p w14:paraId="1BFA7507" w14:textId="09BF4CC3" w:rsidR="000D4827" w:rsidRDefault="00D82B87">
      <w:pPr>
        <w:pStyle w:val="Standard"/>
      </w:pPr>
      <w:r>
        <w:t>Reason for Referral/Description of problems being expe</w:t>
      </w:r>
      <w:r>
        <w:t xml:space="preserve">rienced: </w:t>
      </w:r>
    </w:p>
    <w:sdt>
      <w:sdtPr>
        <w:id w:val="-290914398"/>
        <w:placeholder>
          <w:docPart w:val="DefaultPlaceholder_-1854013440"/>
        </w:placeholder>
        <w:showingPlcHdr/>
        <w:text/>
      </w:sdtPr>
      <w:sdtContent>
        <w:p w14:paraId="44C33A5C" w14:textId="23280B9E" w:rsidR="0046165C" w:rsidRDefault="0046165C">
          <w:pPr>
            <w:pStyle w:val="Standard"/>
          </w:pPr>
          <w:r w:rsidRPr="00517490">
            <w:rPr>
              <w:rStyle w:val="PlaceholderText"/>
              <w:color w:val="AEAAAA" w:themeColor="background2" w:themeShade="BF"/>
            </w:rPr>
            <w:t>Click or tap here to enter text.</w:t>
          </w:r>
        </w:p>
      </w:sdtContent>
    </w:sdt>
    <w:p w14:paraId="65F791C0" w14:textId="77777777" w:rsidR="000D4827" w:rsidRDefault="000D4827">
      <w:pPr>
        <w:pStyle w:val="Standard"/>
      </w:pPr>
    </w:p>
    <w:p w14:paraId="1C39933E" w14:textId="77777777" w:rsidR="0046165C" w:rsidRDefault="00D82B87">
      <w:pPr>
        <w:pStyle w:val="Standard"/>
      </w:pPr>
      <w:r>
        <w:t>Private Insurance</w:t>
      </w:r>
    </w:p>
    <w:p w14:paraId="659F4FF5" w14:textId="1FDDD4CE" w:rsidR="000D4827" w:rsidRDefault="00D82B87">
      <w:pPr>
        <w:pStyle w:val="Standard"/>
      </w:pPr>
      <w:r>
        <w:t xml:space="preserve">Name: </w:t>
      </w:r>
      <w:sdt>
        <w:sdtPr>
          <w:id w:val="1653954176"/>
          <w:placeholder>
            <w:docPart w:val="DefaultPlaceholder_-1854013440"/>
          </w:placeholder>
          <w:showingPlcHdr/>
          <w:text/>
        </w:sdtPr>
        <w:sdtContent>
          <w:r w:rsidR="0046165C" w:rsidRPr="00517490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>
        <w:t xml:space="preserve">Member ID#: </w:t>
      </w:r>
      <w:sdt>
        <w:sdtPr>
          <w:id w:val="859161363"/>
          <w:placeholder>
            <w:docPart w:val="DefaultPlaceholder_-1854013440"/>
          </w:placeholder>
          <w:showingPlcHdr/>
          <w:text/>
        </w:sdtPr>
        <w:sdtContent>
          <w:r w:rsidR="0046165C" w:rsidRPr="00517490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2BCB68B6" w14:textId="6919094F" w:rsidR="000D4827" w:rsidRDefault="00D82B87">
      <w:pPr>
        <w:pStyle w:val="Standard"/>
      </w:pPr>
      <w:r>
        <w:t xml:space="preserve">Medicaid </w:t>
      </w:r>
      <w:r>
        <w:t xml:space="preserve">Name: </w:t>
      </w:r>
      <w:sdt>
        <w:sdtPr>
          <w:id w:val="-632865777"/>
          <w:placeholder>
            <w:docPart w:val="DefaultPlaceholder_-1854013440"/>
          </w:placeholder>
          <w:showingPlcHdr/>
          <w:text/>
        </w:sdtPr>
        <w:sdtContent>
          <w:r w:rsidR="0046165C" w:rsidRPr="00517490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>
        <w:t xml:space="preserve">Member ID#: </w:t>
      </w:r>
      <w:sdt>
        <w:sdtPr>
          <w:id w:val="-1690373097"/>
          <w:placeholder>
            <w:docPart w:val="DefaultPlaceholder_-1854013440"/>
          </w:placeholder>
          <w:showingPlcHdr/>
          <w:text/>
        </w:sdtPr>
        <w:sdtContent>
          <w:r w:rsidR="0046165C" w:rsidRPr="00517490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357CC783" w14:textId="17464F22" w:rsidR="000D4827" w:rsidRDefault="00D82B87">
      <w:pPr>
        <w:pStyle w:val="Standard"/>
      </w:pPr>
      <w:r>
        <w:t xml:space="preserve">Waiver      </w:t>
      </w:r>
      <w:sdt>
        <w:sdtPr>
          <w:id w:val="961144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65C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  <w:t xml:space="preserve"> </w:t>
      </w:r>
      <w:sdt>
        <w:sdtPr>
          <w:id w:val="-1215434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65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       </w:t>
      </w:r>
    </w:p>
    <w:p w14:paraId="0EFECBAD" w14:textId="5053A711" w:rsidR="000D4827" w:rsidRDefault="00D82B87">
      <w:pPr>
        <w:pStyle w:val="Standard"/>
      </w:pPr>
      <w:r>
        <w:t xml:space="preserve">Other: </w:t>
      </w:r>
      <w:sdt>
        <w:sdtPr>
          <w:id w:val="1722858295"/>
          <w:placeholder>
            <w:docPart w:val="DefaultPlaceholder_-1854013440"/>
          </w:placeholder>
          <w:showingPlcHdr/>
          <w:text/>
        </w:sdtPr>
        <w:sdtContent>
          <w:r w:rsidR="0046165C" w:rsidRPr="00517490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5FD87294" w14:textId="77777777" w:rsidR="000D4827" w:rsidRDefault="000D4827">
      <w:pPr>
        <w:pStyle w:val="Standard"/>
      </w:pPr>
    </w:p>
    <w:p w14:paraId="0DB08397" w14:textId="019B8DB3" w:rsidR="000D4827" w:rsidRDefault="00D82B87">
      <w:pPr>
        <w:pStyle w:val="Standard"/>
      </w:pPr>
      <w:r>
        <w:t xml:space="preserve">Youths Social Security #: </w:t>
      </w:r>
      <w:sdt>
        <w:sdtPr>
          <w:id w:val="1467774429"/>
          <w:placeholder>
            <w:docPart w:val="DefaultPlaceholder_-1854013440"/>
          </w:placeholder>
          <w:showingPlcHdr/>
          <w:text/>
        </w:sdtPr>
        <w:sdtContent>
          <w:r w:rsidR="0046165C" w:rsidRPr="00517490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47B4F9F1" w14:textId="77777777" w:rsidR="000D4827" w:rsidRDefault="000D4827">
      <w:pPr>
        <w:pStyle w:val="Standard"/>
      </w:pPr>
    </w:p>
    <w:p w14:paraId="04E57456" w14:textId="3617F6F2" w:rsidR="000D4827" w:rsidRDefault="00D82B87">
      <w:pPr>
        <w:pStyle w:val="Standard"/>
      </w:pPr>
      <w:r>
        <w:t xml:space="preserve">Diagnosis: </w:t>
      </w:r>
    </w:p>
    <w:sdt>
      <w:sdtPr>
        <w:id w:val="115500585"/>
        <w:placeholder>
          <w:docPart w:val="DefaultPlaceholder_-1854013440"/>
        </w:placeholder>
        <w:showingPlcHdr/>
        <w:text/>
      </w:sdtPr>
      <w:sdtContent>
        <w:p w14:paraId="71ACBC4A" w14:textId="486F528F" w:rsidR="000D4827" w:rsidRDefault="0046165C">
          <w:pPr>
            <w:pStyle w:val="Standard"/>
          </w:pPr>
          <w:r w:rsidRPr="00517490">
            <w:rPr>
              <w:rStyle w:val="PlaceholderText"/>
              <w:color w:val="AEAAAA" w:themeColor="background2" w:themeShade="BF"/>
            </w:rPr>
            <w:t>Click or tap here to enter text.</w:t>
          </w:r>
        </w:p>
      </w:sdtContent>
    </w:sdt>
    <w:p w14:paraId="0AC053CE" w14:textId="77777777" w:rsidR="000D4827" w:rsidRDefault="000D4827">
      <w:pPr>
        <w:pStyle w:val="Standard"/>
      </w:pPr>
    </w:p>
    <w:p w14:paraId="0F5BAF20" w14:textId="77777777" w:rsidR="000D4827" w:rsidRDefault="00D82B87">
      <w:pPr>
        <w:pStyle w:val="Standard"/>
      </w:pPr>
      <w:r>
        <w:t>Medications: (Name/Milligrams/# of Times a day/Pill or Capsule)</w:t>
      </w:r>
    </w:p>
    <w:sdt>
      <w:sdtPr>
        <w:id w:val="-2520284"/>
        <w:placeholder>
          <w:docPart w:val="DefaultPlaceholder_-1854013440"/>
        </w:placeholder>
        <w:showingPlcHdr/>
        <w:text/>
      </w:sdtPr>
      <w:sdtContent>
        <w:p w14:paraId="59F0DB8E" w14:textId="1FE50B97" w:rsidR="000D4827" w:rsidRDefault="0046165C">
          <w:pPr>
            <w:pStyle w:val="Standard"/>
          </w:pPr>
          <w:r w:rsidRPr="00517490">
            <w:rPr>
              <w:rStyle w:val="PlaceholderText"/>
              <w:color w:val="AEAAAA" w:themeColor="background2" w:themeShade="BF"/>
            </w:rPr>
            <w:t>Click or tap here to enter text.</w:t>
          </w:r>
        </w:p>
      </w:sdtContent>
    </w:sdt>
    <w:p w14:paraId="0F0B0DAA" w14:textId="77777777" w:rsidR="0046165C" w:rsidRDefault="0046165C">
      <w:pPr>
        <w:pStyle w:val="Standard"/>
      </w:pPr>
    </w:p>
    <w:p w14:paraId="7CC51DDE" w14:textId="77777777" w:rsidR="00517490" w:rsidRDefault="00517490">
      <w:pPr>
        <w:pStyle w:val="Standard"/>
      </w:pPr>
    </w:p>
    <w:p w14:paraId="779A68E0" w14:textId="77777777" w:rsidR="00517490" w:rsidRDefault="00517490">
      <w:pPr>
        <w:pStyle w:val="Standard"/>
      </w:pPr>
    </w:p>
    <w:p w14:paraId="5E535ED3" w14:textId="79B6511B" w:rsidR="000D4827" w:rsidRPr="00517490" w:rsidRDefault="00D82B87">
      <w:pPr>
        <w:pStyle w:val="Standard"/>
        <w:rPr>
          <w:u w:val="single"/>
        </w:rPr>
      </w:pPr>
      <w:r w:rsidRPr="00517490">
        <w:rPr>
          <w:u w:val="single"/>
        </w:rPr>
        <w:lastRenderedPageBreak/>
        <w:t>Pr</w:t>
      </w:r>
      <w:r w:rsidRPr="00517490">
        <w:rPr>
          <w:u w:val="single"/>
        </w:rPr>
        <w:t>oblem Behaviors:</w:t>
      </w:r>
    </w:p>
    <w:p w14:paraId="3F69B8CB" w14:textId="1E0C5BC4" w:rsidR="000D4827" w:rsidRDefault="000457C0">
      <w:pPr>
        <w:pStyle w:val="Standard"/>
      </w:pPr>
      <w:sdt>
        <w:sdtPr>
          <w:id w:val="108033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 xml:space="preserve"> Personal hygiene</w:t>
      </w:r>
      <w:r w:rsidR="00D82B87">
        <w:tab/>
      </w:r>
      <w:r w:rsidR="00D82B87">
        <w:tab/>
      </w:r>
      <w:sdt>
        <w:sdtPr>
          <w:id w:val="-34347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Irritability</w:t>
      </w:r>
      <w:r w:rsidR="00D82B87">
        <w:tab/>
      </w:r>
      <w:r w:rsidR="00D82B87">
        <w:tab/>
      </w:r>
      <w:r w:rsidR="00D82B87">
        <w:tab/>
      </w:r>
      <w:sdt>
        <w:sdtPr>
          <w:id w:val="-501971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Probation/Parole</w:t>
      </w:r>
    </w:p>
    <w:p w14:paraId="55E30C0D" w14:textId="66321F53" w:rsidR="000D4827" w:rsidRDefault="000457C0">
      <w:pPr>
        <w:pStyle w:val="Standard"/>
      </w:pPr>
      <w:sdt>
        <w:sdtPr>
          <w:id w:val="-214010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 xml:space="preserve"> Loses Temper Easily</w:t>
      </w:r>
      <w:r w:rsidR="00D82B87">
        <w:tab/>
      </w:r>
      <w:sdt>
        <w:sdtPr>
          <w:id w:val="10670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Lying</w:t>
      </w:r>
      <w:r w:rsidR="00D82B87">
        <w:tab/>
      </w:r>
      <w:r w:rsidR="00D82B87">
        <w:tab/>
      </w:r>
      <w:r w:rsidR="00D82B87">
        <w:tab/>
      </w:r>
      <w:sdt>
        <w:sdtPr>
          <w:id w:val="141111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Destruction of Property</w:t>
      </w:r>
    </w:p>
    <w:p w14:paraId="0252336E" w14:textId="4D3A7B84" w:rsidR="000D4827" w:rsidRDefault="000457C0">
      <w:pPr>
        <w:pStyle w:val="Standard"/>
      </w:pPr>
      <w:sdt>
        <w:sdtPr>
          <w:id w:val="-42596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 xml:space="preserve"> Stealing</w:t>
      </w:r>
      <w:r w:rsidR="00D82B87">
        <w:tab/>
      </w:r>
      <w:r w:rsidR="00D82B87">
        <w:tab/>
      </w:r>
      <w:r w:rsidR="00D82B87">
        <w:tab/>
      </w:r>
      <w:sdt>
        <w:sdtPr>
          <w:id w:val="60831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Verbally Aggressive</w:t>
      </w:r>
      <w:r w:rsidR="00D82B87">
        <w:tab/>
      </w:r>
      <w:sdt>
        <w:sdtPr>
          <w:id w:val="106807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Cruelty to Animals</w:t>
      </w:r>
    </w:p>
    <w:p w14:paraId="268BBB3C" w14:textId="041F8422" w:rsidR="000D4827" w:rsidRDefault="000457C0">
      <w:pPr>
        <w:pStyle w:val="Standard"/>
      </w:pPr>
      <w:sdt>
        <w:sdtPr>
          <w:id w:val="106290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>Physically Aggressive</w:t>
      </w:r>
      <w:r w:rsidR="00D82B87">
        <w:tab/>
      </w:r>
      <w:sdt>
        <w:sdtPr>
          <w:id w:val="1240519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Poor Social Skills</w:t>
      </w:r>
      <w:r w:rsidR="00D82B87">
        <w:tab/>
      </w:r>
      <w:r w:rsidR="00D82B87">
        <w:tab/>
      </w:r>
      <w:sdt>
        <w:sdtPr>
          <w:id w:val="73899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Self-Harm Behavior</w:t>
      </w:r>
    </w:p>
    <w:p w14:paraId="599AB015" w14:textId="21CB8443" w:rsidR="000D4827" w:rsidRDefault="000457C0">
      <w:pPr>
        <w:pStyle w:val="Standard"/>
      </w:pPr>
      <w:sdt>
        <w:sdtPr>
          <w:id w:val="211986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>Low Self-Esteem</w:t>
      </w:r>
      <w:r w:rsidR="00D82B87">
        <w:tab/>
      </w:r>
      <w:r w:rsidR="00D82B87">
        <w:tab/>
      </w:r>
      <w:sdt>
        <w:sdtPr>
          <w:id w:val="-68513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Family Functioning</w:t>
      </w:r>
      <w:r w:rsidR="00D82B87">
        <w:tab/>
      </w:r>
      <w:r w:rsidR="00D82B87">
        <w:tab/>
      </w:r>
      <w:sdt>
        <w:sdtPr>
          <w:id w:val="-98192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Thought Disturbances</w:t>
      </w:r>
    </w:p>
    <w:p w14:paraId="1E620AD2" w14:textId="16F430EC" w:rsidR="000D4827" w:rsidRDefault="000457C0">
      <w:pPr>
        <w:pStyle w:val="Standard"/>
      </w:pPr>
      <w:sdt>
        <w:sdtPr>
          <w:id w:val="133465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>AWOL</w:t>
      </w:r>
      <w:r w:rsidR="00D82B87">
        <w:tab/>
      </w:r>
      <w:r w:rsidR="00D82B87">
        <w:tab/>
      </w:r>
      <w:r w:rsidR="00D82B87">
        <w:tab/>
      </w:r>
      <w:sdt>
        <w:sdtPr>
          <w:id w:val="-119407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Enuresis</w:t>
      </w:r>
      <w:r w:rsidR="00D82B87">
        <w:tab/>
      </w:r>
      <w:r w:rsidR="00D82B87">
        <w:tab/>
      </w:r>
      <w:r w:rsidR="00D82B87">
        <w:tab/>
      </w:r>
      <w:sdt>
        <w:sdtPr>
          <w:id w:val="-1442216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Encopresis</w:t>
      </w:r>
    </w:p>
    <w:p w14:paraId="3245D110" w14:textId="380BE772" w:rsidR="000D4827" w:rsidRDefault="000457C0">
      <w:pPr>
        <w:pStyle w:val="Standard"/>
      </w:pPr>
      <w:sdt>
        <w:sdtPr>
          <w:id w:val="211000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>Anxiety</w:t>
      </w:r>
      <w:r w:rsidR="00D82B87">
        <w:tab/>
      </w:r>
      <w:r w:rsidR="00D82B87">
        <w:tab/>
      </w:r>
      <w:r w:rsidR="00D82B87">
        <w:tab/>
      </w:r>
      <w:sdt>
        <w:sdtPr>
          <w:id w:val="-1779790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Grief</w:t>
      </w:r>
      <w:r w:rsidR="00D82B87">
        <w:tab/>
      </w:r>
      <w:r w:rsidR="00D82B87">
        <w:tab/>
      </w:r>
      <w:r w:rsidR="00D82B87">
        <w:tab/>
      </w:r>
      <w:r w:rsidR="00376221">
        <w:rPr>
          <w:lang w:val="en-US"/>
        </w:rPr>
        <w:t xml:space="preserve">            </w:t>
      </w:r>
      <w:sdt>
        <w:sdtPr>
          <w:rPr>
            <w:lang w:val="en-US"/>
          </w:rPr>
          <w:id w:val="1488895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82B87">
        <w:t>Separation/Loss</w:t>
      </w:r>
    </w:p>
    <w:p w14:paraId="3B72242F" w14:textId="24ED7390" w:rsidR="000D4827" w:rsidRDefault="000457C0">
      <w:pPr>
        <w:pStyle w:val="Standard"/>
      </w:pPr>
      <w:sdt>
        <w:sdtPr>
          <w:id w:val="61556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>Fire Setting</w:t>
      </w:r>
      <w:r w:rsidR="00D82B87">
        <w:tab/>
      </w:r>
      <w:r w:rsidR="00D82B87">
        <w:tab/>
      </w:r>
      <w:r w:rsidR="00D82B87">
        <w:tab/>
      </w:r>
      <w:sdt>
        <w:sdtPr>
          <w:id w:val="2006783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Discipline</w:t>
      </w:r>
      <w:r w:rsidR="00D82B87">
        <w:tab/>
      </w:r>
      <w:r w:rsidR="00D82B87">
        <w:tab/>
      </w:r>
      <w:r w:rsidR="00D82B87">
        <w:tab/>
      </w:r>
      <w:sdt>
        <w:sdtPr>
          <w:id w:val="-774398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School attendance</w:t>
      </w:r>
    </w:p>
    <w:p w14:paraId="24E302F5" w14:textId="0DC2AF99" w:rsidR="000D4827" w:rsidRDefault="000457C0">
      <w:pPr>
        <w:pStyle w:val="Standard"/>
      </w:pPr>
      <w:sdt>
        <w:sdtPr>
          <w:id w:val="43416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>School Problems</w:t>
      </w:r>
      <w:r w:rsidR="00D82B87">
        <w:tab/>
      </w:r>
      <w:r w:rsidR="00D82B87">
        <w:tab/>
      </w:r>
      <w:sdt>
        <w:sdtPr>
          <w:id w:val="505877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Failure to Supervise</w:t>
      </w:r>
      <w:r w:rsidR="00D82B87">
        <w:tab/>
      </w:r>
      <w:sdt>
        <w:sdtPr>
          <w:id w:val="1969240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 xml:space="preserve">Poor </w:t>
      </w:r>
      <w:r w:rsidR="00D82B87">
        <w:t>Household Management</w:t>
      </w:r>
    </w:p>
    <w:p w14:paraId="33F5295A" w14:textId="23962C77" w:rsidR="000D4827" w:rsidRDefault="000457C0">
      <w:pPr>
        <w:pStyle w:val="Standard"/>
      </w:pPr>
      <w:sdt>
        <w:sdtPr>
          <w:id w:val="-753665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>Addiction (gambling, etc.)</w:t>
      </w:r>
      <w:r w:rsidR="00D82B87">
        <w:tab/>
      </w:r>
      <w:sdt>
        <w:sdtPr>
          <w:id w:val="57100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Mood Swings</w:t>
      </w:r>
      <w:r w:rsidR="00D82B87">
        <w:tab/>
      </w:r>
      <w:r w:rsidR="00D82B87">
        <w:tab/>
      </w:r>
      <w:sdt>
        <w:sdtPr>
          <w:id w:val="-1301915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Employment Problems</w:t>
      </w:r>
    </w:p>
    <w:p w14:paraId="5F402BF3" w14:textId="3E684D39" w:rsidR="000D4827" w:rsidRDefault="000457C0">
      <w:pPr>
        <w:pStyle w:val="Standard"/>
      </w:pPr>
      <w:sdt>
        <w:sdtPr>
          <w:id w:val="-151835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>Depressed Mood</w:t>
      </w:r>
      <w:r w:rsidR="00D82B87">
        <w:tab/>
      </w:r>
      <w:r w:rsidR="00D82B87">
        <w:tab/>
      </w:r>
      <w:sdt>
        <w:sdtPr>
          <w:id w:val="30598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Substance Abuse</w:t>
      </w:r>
      <w:r w:rsidR="00D82B87">
        <w:tab/>
      </w:r>
      <w:r w:rsidR="00D82B87">
        <w:tab/>
      </w:r>
      <w:sdt>
        <w:sdtPr>
          <w:id w:val="-28249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Suicide Ideation/Gestures</w:t>
      </w:r>
    </w:p>
    <w:p w14:paraId="3BE2E357" w14:textId="7AAEC5B6" w:rsidR="000D4827" w:rsidRDefault="000457C0">
      <w:pPr>
        <w:pStyle w:val="Standard"/>
      </w:pPr>
      <w:sdt>
        <w:sdtPr>
          <w:id w:val="-191038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>Sexual Perpetrator</w:t>
      </w:r>
      <w:r w:rsidR="00D82B87">
        <w:tab/>
      </w:r>
      <w:r w:rsidR="00D82B87">
        <w:tab/>
      </w:r>
      <w:sdt>
        <w:sdtPr>
          <w:id w:val="1540786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Sexually Reactive</w:t>
      </w:r>
      <w:r w:rsidR="00D82B87">
        <w:tab/>
      </w:r>
      <w:r w:rsidR="00D82B87">
        <w:tab/>
      </w:r>
      <w:sdt>
        <w:sdtPr>
          <w:id w:val="-1516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Sexually Promiscuous</w:t>
      </w:r>
    </w:p>
    <w:p w14:paraId="0A386730" w14:textId="0A6D587F" w:rsidR="000D4827" w:rsidRDefault="000457C0">
      <w:pPr>
        <w:pStyle w:val="Standard"/>
      </w:pPr>
      <w:sdt>
        <w:sdtPr>
          <w:id w:val="75647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>Victim of Sexual Abuse</w:t>
      </w:r>
      <w:r w:rsidR="00D82B87">
        <w:tab/>
      </w:r>
      <w:sdt>
        <w:sdtPr>
          <w:id w:val="2015575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Victim of P</w:t>
      </w:r>
      <w:r w:rsidR="00D82B87">
        <w:t>hysical Abuse</w:t>
      </w:r>
      <w:r w:rsidR="00D82B87">
        <w:tab/>
      </w:r>
      <w:sdt>
        <w:sdtPr>
          <w:id w:val="169735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Easily Distracted</w:t>
      </w:r>
    </w:p>
    <w:p w14:paraId="30DB431A" w14:textId="0CB39863" w:rsidR="000D4827" w:rsidRDefault="000457C0">
      <w:pPr>
        <w:pStyle w:val="Standard"/>
      </w:pPr>
      <w:sdt>
        <w:sdtPr>
          <w:id w:val="216782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>Hyperactive</w:t>
      </w:r>
      <w:r w:rsidR="00D82B87">
        <w:tab/>
      </w:r>
      <w:r w:rsidR="00D82B87">
        <w:tab/>
      </w:r>
      <w:r w:rsidR="00D82B87">
        <w:tab/>
      </w:r>
      <w:sdt>
        <w:sdtPr>
          <w:id w:val="1847514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Impulsivity</w:t>
      </w:r>
      <w:r w:rsidR="00D82B87">
        <w:tab/>
      </w:r>
      <w:r w:rsidR="00D82B87">
        <w:tab/>
      </w:r>
      <w:r w:rsidR="00D82B87">
        <w:tab/>
      </w:r>
      <w:sdt>
        <w:sdtPr>
          <w:id w:val="611788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Domestic Violence</w:t>
      </w:r>
    </w:p>
    <w:p w14:paraId="66AA0BCB" w14:textId="16EF087C" w:rsidR="000D4827" w:rsidRDefault="000457C0">
      <w:pPr>
        <w:pStyle w:val="Standard"/>
      </w:pPr>
      <w:sdt>
        <w:sdtPr>
          <w:id w:val="1238984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2B87">
        <w:t xml:space="preserve"> Inflated Self-Esteem</w:t>
      </w:r>
      <w:r w:rsidR="00D82B87">
        <w:tab/>
      </w:r>
      <w:sdt>
        <w:sdtPr>
          <w:id w:val="160615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Hallucinations</w:t>
      </w:r>
      <w:r w:rsidR="00D82B87">
        <w:tab/>
      </w:r>
      <w:r w:rsidR="00D82B87">
        <w:tab/>
      </w:r>
      <w:sdt>
        <w:sdtPr>
          <w:id w:val="-140066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221">
            <w:rPr>
              <w:rFonts w:ascii="MS Gothic" w:eastAsia="MS Gothic" w:hAnsi="MS Gothic" w:hint="eastAsia"/>
            </w:rPr>
            <w:t>☐</w:t>
          </w:r>
        </w:sdtContent>
      </w:sdt>
      <w:r w:rsidR="00D82B87">
        <w:t>Relationship Difficulties</w:t>
      </w:r>
    </w:p>
    <w:p w14:paraId="2493524D" w14:textId="77777777" w:rsidR="000D4827" w:rsidRDefault="00D82B87">
      <w:pPr>
        <w:pStyle w:val="Standard"/>
      </w:pPr>
      <w:r>
        <w:tab/>
      </w:r>
      <w:r>
        <w:tab/>
      </w:r>
      <w:r>
        <w:tab/>
      </w:r>
      <w:r>
        <w:tab/>
        <w:t xml:space="preserve">   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2340"/>
        <w:gridCol w:w="2340"/>
        <w:gridCol w:w="2339"/>
      </w:tblGrid>
      <w:tr w:rsidR="000D4827" w14:paraId="4563B4A3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087F" w14:textId="77777777" w:rsidR="000D4827" w:rsidRDefault="00D82B87">
            <w:pPr>
              <w:pStyle w:val="Standard"/>
              <w:spacing w:line="240" w:lineRule="auto"/>
              <w:jc w:val="center"/>
            </w:pPr>
            <w:r>
              <w:rPr>
                <w:sz w:val="18"/>
                <w:szCs w:val="18"/>
              </w:rPr>
              <w:t>Current &amp; Past Agencies Involved with Youth/Family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D6A4" w14:textId="77777777" w:rsidR="000D4827" w:rsidRDefault="00D82B87">
            <w:pPr>
              <w:pStyle w:val="Standard"/>
              <w:spacing w:line="240" w:lineRule="auto"/>
              <w:jc w:val="center"/>
            </w:pPr>
            <w:r>
              <w:rPr>
                <w:sz w:val="18"/>
                <w:szCs w:val="18"/>
              </w:rPr>
              <w:t>Provided Services</w:t>
            </w:r>
          </w:p>
          <w:p w14:paraId="05D217A4" w14:textId="77777777" w:rsidR="000D4827" w:rsidRDefault="00D82B87">
            <w:pPr>
              <w:pStyle w:val="Standard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Check which </w:t>
            </w:r>
            <w:r>
              <w:rPr>
                <w:sz w:val="18"/>
                <w:szCs w:val="18"/>
              </w:rPr>
              <w:t>applies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9BAF" w14:textId="77777777" w:rsidR="000D4827" w:rsidRDefault="00D82B87">
            <w:pPr>
              <w:pStyle w:val="Standard"/>
              <w:spacing w:line="240" w:lineRule="auto"/>
              <w:jc w:val="center"/>
            </w:pPr>
            <w:r>
              <w:rPr>
                <w:sz w:val="18"/>
                <w:szCs w:val="18"/>
              </w:rPr>
              <w:t>Representative Involved Name and Contact Info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6FC0" w14:textId="77777777" w:rsidR="000D4827" w:rsidRDefault="00D82B87">
            <w:pPr>
              <w:pStyle w:val="Standard"/>
              <w:spacing w:line="240" w:lineRule="auto"/>
              <w:jc w:val="center"/>
            </w:pPr>
            <w:r>
              <w:rPr>
                <w:sz w:val="18"/>
                <w:szCs w:val="18"/>
              </w:rPr>
              <w:t>Reason for</w:t>
            </w:r>
          </w:p>
          <w:p w14:paraId="0BB1F72A" w14:textId="77777777" w:rsidR="000D4827" w:rsidRDefault="00D82B87">
            <w:pPr>
              <w:pStyle w:val="Standard"/>
              <w:spacing w:line="240" w:lineRule="auto"/>
              <w:jc w:val="center"/>
            </w:pPr>
            <w:r>
              <w:rPr>
                <w:sz w:val="18"/>
                <w:szCs w:val="18"/>
              </w:rPr>
              <w:t>Involvement</w:t>
            </w:r>
          </w:p>
        </w:tc>
      </w:tr>
      <w:tr w:rsidR="000D4827" w14:paraId="16A1E11B" w14:textId="77777777">
        <w:tblPrEx>
          <w:tblCellMar>
            <w:top w:w="0" w:type="dxa"/>
            <w:bottom w:w="0" w:type="dxa"/>
          </w:tblCellMar>
        </w:tblPrEx>
        <w:sdt>
          <w:sdtPr>
            <w:rPr>
              <w:color w:val="AEAAAA" w:themeColor="background2" w:themeShade="BF"/>
            </w:rPr>
            <w:id w:val="19678567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15BBC4" w14:textId="3658B63E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0CEB" w14:textId="4A06C787" w:rsidR="000D4827" w:rsidRDefault="00D82B87">
            <w:pPr>
              <w:pStyle w:val="Standard"/>
              <w:spacing w:line="144" w:lineRule="auto"/>
            </w:pP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75343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2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Open Case</w:t>
            </w:r>
          </w:p>
          <w:p w14:paraId="1FE96E7C" w14:textId="20A49E77" w:rsidR="000D4827" w:rsidRDefault="00D82B87">
            <w:pPr>
              <w:pStyle w:val="Standard"/>
              <w:spacing w:line="144" w:lineRule="auto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sdt>
              <w:sdtPr>
                <w:rPr>
                  <w:sz w:val="20"/>
                  <w:szCs w:val="20"/>
                </w:rPr>
                <w:id w:val="183272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2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Closed Case</w:t>
            </w:r>
          </w:p>
        </w:tc>
        <w:sdt>
          <w:sdtPr>
            <w:rPr>
              <w:color w:val="AEAAAA" w:themeColor="background2" w:themeShade="BF"/>
            </w:rPr>
            <w:id w:val="20596568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9406017" w14:textId="19A7F745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  <w:sdt>
          <w:sdtPr>
            <w:id w:val="-20266187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3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B3326B" w14:textId="1B9FE403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</w:tr>
      <w:tr w:rsidR="000D4827" w14:paraId="5D5B4C20" w14:textId="77777777">
        <w:tblPrEx>
          <w:tblCellMar>
            <w:top w:w="0" w:type="dxa"/>
            <w:bottom w:w="0" w:type="dxa"/>
          </w:tblCellMar>
        </w:tblPrEx>
        <w:sdt>
          <w:sdtPr>
            <w:rPr>
              <w:color w:val="AEAAAA" w:themeColor="background2" w:themeShade="BF"/>
            </w:rPr>
            <w:id w:val="-15105133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B457F0E" w14:textId="6D411D9E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2969" w14:textId="547E6170" w:rsidR="000D4827" w:rsidRDefault="00376221">
            <w:pPr>
              <w:pStyle w:val="Standard"/>
              <w:spacing w:line="144" w:lineRule="auto"/>
              <w:jc w:val="center"/>
            </w:pPr>
            <w:sdt>
              <w:sdtPr>
                <w:rPr>
                  <w:sz w:val="20"/>
                  <w:szCs w:val="20"/>
                </w:rPr>
                <w:id w:val="148258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2B87">
              <w:rPr>
                <w:sz w:val="20"/>
                <w:szCs w:val="20"/>
              </w:rPr>
              <w:t>Open Case</w:t>
            </w:r>
          </w:p>
          <w:p w14:paraId="63C95525" w14:textId="6CD630DB" w:rsidR="000D4827" w:rsidRDefault="00D82B87">
            <w:pPr>
              <w:pStyle w:val="Standard"/>
              <w:spacing w:line="144" w:lineRule="auto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sdt>
              <w:sdtPr>
                <w:rPr>
                  <w:sz w:val="20"/>
                  <w:szCs w:val="20"/>
                </w:rPr>
                <w:id w:val="-16129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2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Closed Case</w:t>
            </w:r>
          </w:p>
        </w:tc>
        <w:sdt>
          <w:sdtPr>
            <w:id w:val="7486242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D44887" w14:textId="45EA8E64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  <w:sdt>
          <w:sdtPr>
            <w:id w:val="11335264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3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EF45F4" w14:textId="3E934802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</w:tr>
      <w:tr w:rsidR="000D4827" w14:paraId="6DC2A5CA" w14:textId="77777777">
        <w:tblPrEx>
          <w:tblCellMar>
            <w:top w:w="0" w:type="dxa"/>
            <w:bottom w:w="0" w:type="dxa"/>
          </w:tblCellMar>
        </w:tblPrEx>
        <w:sdt>
          <w:sdtPr>
            <w:id w:val="6230356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844118" w14:textId="47C78115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FD94" w14:textId="77777777" w:rsidR="00376221" w:rsidRDefault="00376221" w:rsidP="00376221">
            <w:pPr>
              <w:pStyle w:val="Standard"/>
              <w:spacing w:line="144" w:lineRule="auto"/>
              <w:jc w:val="center"/>
            </w:pPr>
            <w:sdt>
              <w:sdtPr>
                <w:rPr>
                  <w:sz w:val="20"/>
                  <w:szCs w:val="20"/>
                </w:rPr>
                <w:id w:val="20985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2B87">
              <w:rPr>
                <w:sz w:val="20"/>
                <w:szCs w:val="20"/>
              </w:rPr>
              <w:t>Open Case</w:t>
            </w:r>
          </w:p>
          <w:p w14:paraId="0769BCDC" w14:textId="1E8BE008" w:rsidR="000D4827" w:rsidRDefault="00D82B87" w:rsidP="00376221">
            <w:pPr>
              <w:pStyle w:val="Standard"/>
              <w:spacing w:line="144" w:lineRule="auto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sdt>
              <w:sdtPr>
                <w:rPr>
                  <w:sz w:val="20"/>
                  <w:szCs w:val="20"/>
                </w:rPr>
                <w:id w:val="204632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2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Closed Case</w:t>
            </w:r>
          </w:p>
        </w:tc>
        <w:sdt>
          <w:sdtPr>
            <w:rPr>
              <w:color w:val="AEAAAA" w:themeColor="background2" w:themeShade="BF"/>
            </w:rPr>
            <w:id w:val="1744449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7EE9E8" w14:textId="5A5A1C66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  <w:sdt>
          <w:sdtPr>
            <w:id w:val="14950671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3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E06D01" w14:textId="7DE5A0F3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</w:tr>
      <w:tr w:rsidR="000D4827" w14:paraId="5B320702" w14:textId="77777777">
        <w:tblPrEx>
          <w:tblCellMar>
            <w:top w:w="0" w:type="dxa"/>
            <w:bottom w:w="0" w:type="dxa"/>
          </w:tblCellMar>
        </w:tblPrEx>
        <w:sdt>
          <w:sdtPr>
            <w:id w:val="-16466592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5F1BD6" w14:textId="1595C905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B87B" w14:textId="381FCE4C" w:rsidR="000D4827" w:rsidRDefault="00376221">
            <w:pPr>
              <w:pStyle w:val="Standard"/>
              <w:spacing w:line="144" w:lineRule="auto"/>
              <w:jc w:val="center"/>
            </w:pPr>
            <w:sdt>
              <w:sdtPr>
                <w:rPr>
                  <w:sz w:val="20"/>
                  <w:szCs w:val="20"/>
                </w:rPr>
                <w:id w:val="-46350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2B87">
              <w:rPr>
                <w:sz w:val="20"/>
                <w:szCs w:val="20"/>
              </w:rPr>
              <w:t>Open Case</w:t>
            </w:r>
          </w:p>
          <w:p w14:paraId="62A13B6C" w14:textId="368694D2" w:rsidR="000D4827" w:rsidRDefault="00D82B87">
            <w:pPr>
              <w:pStyle w:val="Standard"/>
              <w:spacing w:line="144" w:lineRule="auto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sdt>
              <w:sdtPr>
                <w:rPr>
                  <w:sz w:val="20"/>
                  <w:szCs w:val="20"/>
                </w:rPr>
                <w:id w:val="-635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2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Closed Case</w:t>
            </w:r>
          </w:p>
        </w:tc>
        <w:sdt>
          <w:sdtPr>
            <w:rPr>
              <w:color w:val="AEAAAA" w:themeColor="background2" w:themeShade="BF"/>
            </w:rPr>
            <w:id w:val="-14368233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E7177EC" w14:textId="50DAAECE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  <w:sdt>
          <w:sdtPr>
            <w:id w:val="-100713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3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21282D5" w14:textId="44AD5B08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</w:tr>
      <w:tr w:rsidR="000D4827" w14:paraId="6B9B64A5" w14:textId="77777777">
        <w:tblPrEx>
          <w:tblCellMar>
            <w:top w:w="0" w:type="dxa"/>
            <w:bottom w:w="0" w:type="dxa"/>
          </w:tblCellMar>
        </w:tblPrEx>
        <w:sdt>
          <w:sdtPr>
            <w:id w:val="1427387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43CB91" w14:textId="336D245B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4C79" w14:textId="7933486B" w:rsidR="000D4827" w:rsidRDefault="00376221">
            <w:pPr>
              <w:pStyle w:val="Standard"/>
              <w:spacing w:line="144" w:lineRule="auto"/>
              <w:jc w:val="center"/>
            </w:pPr>
            <w:sdt>
              <w:sdtPr>
                <w:rPr>
                  <w:sz w:val="20"/>
                  <w:szCs w:val="20"/>
                </w:rPr>
                <w:id w:val="-117264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2B87">
              <w:rPr>
                <w:sz w:val="20"/>
                <w:szCs w:val="20"/>
              </w:rPr>
              <w:t>Open Case</w:t>
            </w:r>
          </w:p>
          <w:p w14:paraId="7FB38CC7" w14:textId="32F6FA3E" w:rsidR="000D4827" w:rsidRDefault="00D82B87">
            <w:pPr>
              <w:pStyle w:val="Standard"/>
              <w:spacing w:line="144" w:lineRule="auto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sdt>
              <w:sdtPr>
                <w:rPr>
                  <w:sz w:val="20"/>
                  <w:szCs w:val="20"/>
                </w:rPr>
                <w:id w:val="-16064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2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Closed Case</w:t>
            </w:r>
          </w:p>
        </w:tc>
        <w:sdt>
          <w:sdtPr>
            <w:rPr>
              <w:color w:val="AEAAAA" w:themeColor="background2" w:themeShade="BF"/>
            </w:rPr>
            <w:id w:val="15363089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2CB1CB" w14:textId="265D3F7B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  <w:sdt>
          <w:sdtPr>
            <w:id w:val="-8588886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3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AD8A32" w14:textId="3EE79D66" w:rsidR="000D4827" w:rsidRDefault="00376221">
                <w:pPr>
                  <w:pStyle w:val="Standard"/>
                  <w:spacing w:line="240" w:lineRule="auto"/>
                </w:pPr>
                <w:r w:rsidRPr="00517490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</w:tr>
    </w:tbl>
    <w:p w14:paraId="43710EE5" w14:textId="77777777" w:rsidR="000D4827" w:rsidRDefault="00D82B87">
      <w:pPr>
        <w:pStyle w:val="Standard"/>
      </w:pPr>
      <w:r>
        <w:rPr>
          <w:b/>
          <w:sz w:val="20"/>
          <w:szCs w:val="20"/>
        </w:rPr>
        <w:t xml:space="preserve">Send Referrals by Email or Fax:                                </w:t>
      </w:r>
      <w:hyperlink r:id="rId7" w:history="1">
        <w:r>
          <w:rPr>
            <w:b/>
            <w:color w:val="1155CC"/>
            <w:sz w:val="20"/>
            <w:szCs w:val="20"/>
            <w:u w:val="single"/>
          </w:rPr>
          <w:t>m</w:t>
        </w:r>
        <w:r>
          <w:rPr>
            <w:b/>
            <w:color w:val="1155CC"/>
            <w:sz w:val="20"/>
            <w:szCs w:val="20"/>
            <w:u w:val="single"/>
          </w:rPr>
          <w:t>orrowfcfc@gmail.com</w:t>
        </w:r>
      </w:hyperlink>
      <w:r>
        <w:rPr>
          <w:b/>
          <w:sz w:val="20"/>
          <w:szCs w:val="20"/>
        </w:rPr>
        <w:t xml:space="preserve">        F: 419-617-1882</w:t>
      </w:r>
    </w:p>
    <w:p w14:paraId="635531E5" w14:textId="77777777" w:rsidR="000D4827" w:rsidRDefault="00D82B87">
      <w:pPr>
        <w:pStyle w:val="Standard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</w:t>
      </w:r>
    </w:p>
    <w:p w14:paraId="5667FBB3" w14:textId="77777777" w:rsidR="000D4827" w:rsidRDefault="00D82B87">
      <w:pPr>
        <w:pStyle w:val="Standard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Office Use Only: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 Received: _______________     Recommend:  Referral____ Service Coordination____</w:t>
      </w:r>
    </w:p>
    <w:p w14:paraId="6E2FF63D" w14:textId="77777777" w:rsidR="000D4827" w:rsidRDefault="00D82B87">
      <w:pPr>
        <w:pStyle w:val="Standard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Meeting Location </w:t>
      </w:r>
      <w:r>
        <w:rPr>
          <w:rFonts w:ascii="Times New Roman" w:eastAsia="Times New Roman" w:hAnsi="Times New Roman" w:cs="Times New Roman"/>
          <w:sz w:val="20"/>
          <w:szCs w:val="20"/>
        </w:rPr>
        <w:t>and Time:_____________________________________________________________________</w:t>
      </w:r>
    </w:p>
    <w:p w14:paraId="410677CC" w14:textId="77777777" w:rsidR="000D4827" w:rsidRDefault="000D4827">
      <w:pPr>
        <w:pStyle w:val="Standard"/>
      </w:pPr>
    </w:p>
    <w:sectPr w:rsidR="000D482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1816" w14:textId="77777777" w:rsidR="00D82B87" w:rsidRDefault="00D82B87">
      <w:r>
        <w:separator/>
      </w:r>
    </w:p>
  </w:endnote>
  <w:endnote w:type="continuationSeparator" w:id="0">
    <w:p w14:paraId="15B21EE2" w14:textId="77777777" w:rsidR="00D82B87" w:rsidRDefault="00D8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31A0" w14:textId="77777777" w:rsidR="00506C13" w:rsidRDefault="00D82B87">
    <w:pPr>
      <w:pStyle w:val="Standard"/>
      <w:rPr>
        <w:b/>
      </w:rPr>
    </w:pPr>
  </w:p>
  <w:p w14:paraId="0D5AABAF" w14:textId="77777777" w:rsidR="00506C13" w:rsidRDefault="00D82B87">
    <w:pPr>
      <w:pStyle w:val="Standard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72FEA" w14:textId="77777777" w:rsidR="00506C13" w:rsidRDefault="00D82B87">
    <w:pPr>
      <w:pStyle w:val="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D5006" w14:textId="77777777" w:rsidR="00D82B87" w:rsidRDefault="00D82B87">
      <w:r>
        <w:rPr>
          <w:color w:val="000000"/>
        </w:rPr>
        <w:separator/>
      </w:r>
    </w:p>
  </w:footnote>
  <w:footnote w:type="continuationSeparator" w:id="0">
    <w:p w14:paraId="12130783" w14:textId="77777777" w:rsidR="00D82B87" w:rsidRDefault="00D8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A123" w14:textId="432D3399" w:rsidR="00506C13" w:rsidRPr="00C30F87" w:rsidRDefault="00D82B87" w:rsidP="00C30F87">
    <w:pPr>
      <w:pStyle w:val="Standard"/>
      <w:rPr>
        <w:lang w:val="en-US"/>
      </w:rPr>
    </w:pPr>
    <w:r>
      <w:rPr>
        <w:b/>
        <w:sz w:val="24"/>
        <w:szCs w:val="24"/>
      </w:rPr>
      <w:t xml:space="preserve">Family &amp; </w:t>
    </w:r>
    <w:r w:rsidR="00C30F87">
      <w:rPr>
        <w:b/>
        <w:sz w:val="24"/>
        <w:szCs w:val="24"/>
        <w:lang w:val="en-US"/>
      </w:rPr>
      <w:t xml:space="preserve">        </w:t>
    </w:r>
    <w:r>
      <w:rPr>
        <w:b/>
        <w:sz w:val="24"/>
        <w:szCs w:val="24"/>
      </w:rPr>
      <w:t>Service Coordination Referral</w:t>
    </w:r>
    <w:r w:rsidR="00C30F87">
      <w:rPr>
        <w:b/>
        <w:sz w:val="24"/>
        <w:szCs w:val="24"/>
        <w:lang w:val="en-US"/>
      </w:rPr>
      <w:t xml:space="preserve"> FCFC </w:t>
    </w:r>
    <w:r w:rsidR="00C30F87" w:rsidRPr="00C30F87">
      <w:rPr>
        <w:b/>
        <w:sz w:val="24"/>
        <w:szCs w:val="24"/>
        <w:lang w:val="en-US"/>
      </w:rPr>
      <w:t>Morrow County</w:t>
    </w:r>
  </w:p>
  <w:p w14:paraId="72809973" w14:textId="7790939E" w:rsidR="00506C13" w:rsidRDefault="00D82B87">
    <w:pPr>
      <w:pStyle w:val="Standard"/>
      <w:jc w:val="center"/>
    </w:pPr>
    <w:r>
      <w:rPr>
        <w:b/>
        <w:sz w:val="24"/>
        <w:szCs w:val="24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eoGHH5zkMV1OYMHqzx8wpftWRippUVgVDUjyPX4W7FlY7Ay68puKMmZBbz37R68s/IeW9EqNm9c7Wh8yNv0Aw==" w:salt="UOrwHeZso+xu2cyfHRHrnQ==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4827"/>
    <w:rsid w:val="000457C0"/>
    <w:rsid w:val="000D4827"/>
    <w:rsid w:val="002C0535"/>
    <w:rsid w:val="00376221"/>
    <w:rsid w:val="0046097B"/>
    <w:rsid w:val="0046165C"/>
    <w:rsid w:val="00517490"/>
    <w:rsid w:val="00706976"/>
    <w:rsid w:val="00C30F87"/>
    <w:rsid w:val="00D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4C57"/>
  <w15:docId w15:val="{D4D1D4A9-E8A3-4C6E-8B01-70847C89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C0"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character" w:customStyle="1" w:styleId="ListLabel1">
    <w:name w:val="ListLabel 1"/>
    <w:rPr>
      <w:b/>
      <w:color w:val="1155CC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PlaceholderText">
    <w:name w:val="Placeholder Text"/>
    <w:basedOn w:val="DefaultParagraphFont"/>
    <w:uiPriority w:val="99"/>
    <w:semiHidden/>
    <w:rsid w:val="00706976"/>
    <w:rPr>
      <w:color w:val="808080"/>
    </w:rPr>
  </w:style>
  <w:style w:type="paragraph" w:styleId="NoSpacing">
    <w:name w:val="No Spacing"/>
    <w:uiPriority w:val="1"/>
    <w:qFormat/>
    <w:rsid w:val="00C30F87"/>
    <w:pPr>
      <w:widowControl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orrowfcfc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7794-66B1-4DE3-9816-7787DD105192}"/>
      </w:docPartPr>
      <w:docPartBody>
        <w:p w:rsidR="00000000" w:rsidRDefault="00400FA0">
          <w:r w:rsidRPr="00C10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F6FCA243D460CB5CF28954191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5FBCB-1084-47CE-8032-BFB261D9DB31}"/>
      </w:docPartPr>
      <w:docPartBody>
        <w:p w:rsidR="00000000" w:rsidRDefault="00400FA0" w:rsidP="00400FA0">
          <w:pPr>
            <w:pStyle w:val="20DF6FCA243D460CB5CF28954191D598"/>
          </w:pPr>
          <w:r w:rsidRPr="00C10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2A88F499C4D0CAFB4EF29DB2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6A65-64C9-477C-81A8-E3712F1D88DD}"/>
      </w:docPartPr>
      <w:docPartBody>
        <w:p w:rsidR="00000000" w:rsidRDefault="00400FA0" w:rsidP="00400FA0">
          <w:pPr>
            <w:pStyle w:val="E3B2A88F499C4D0CAFB4EF29DB2E8155"/>
          </w:pPr>
          <w:r w:rsidRPr="00C10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E4DCFEDBC4E7DBE3206AF62E8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23CD-3000-4980-9F7A-C4DDC3E63986}"/>
      </w:docPartPr>
      <w:docPartBody>
        <w:p w:rsidR="00000000" w:rsidRDefault="00400FA0" w:rsidP="00400FA0">
          <w:pPr>
            <w:pStyle w:val="EBFE4DCFEDBC4E7DBE3206AF62E8D644"/>
          </w:pPr>
          <w:r w:rsidRPr="00C10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9F3576D804AA88B92B748D34F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E771-1CA1-479C-A187-1A3E9A507453}"/>
      </w:docPartPr>
      <w:docPartBody>
        <w:p w:rsidR="00000000" w:rsidRDefault="00400FA0" w:rsidP="00400FA0">
          <w:pPr>
            <w:pStyle w:val="F199F3576D804AA88B92B748D34F9B98"/>
          </w:pPr>
          <w:r w:rsidRPr="00C10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17B03C62F43ADB3D345E24485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33AB-27F9-41FE-BAEB-0B8CFAC5107F}"/>
      </w:docPartPr>
      <w:docPartBody>
        <w:p w:rsidR="00000000" w:rsidRDefault="00400FA0" w:rsidP="00400FA0">
          <w:pPr>
            <w:pStyle w:val="C4717B03C62F43ADB3D345E2448528BF"/>
          </w:pPr>
          <w:r w:rsidRPr="00C10C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A0"/>
    <w:rsid w:val="00400FA0"/>
    <w:rsid w:val="005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FA0"/>
    <w:rPr>
      <w:color w:val="808080"/>
    </w:rPr>
  </w:style>
  <w:style w:type="paragraph" w:customStyle="1" w:styleId="9F87C40552F94DA19FE6573B158051B6">
    <w:name w:val="9F87C40552F94DA19FE6573B158051B6"/>
    <w:rsid w:val="00400FA0"/>
  </w:style>
  <w:style w:type="paragraph" w:customStyle="1" w:styleId="20DF6FCA243D460CB5CF28954191D598">
    <w:name w:val="20DF6FCA243D460CB5CF28954191D598"/>
    <w:rsid w:val="00400FA0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E3B2A88F499C4D0CAFB4EF29DB2E8155">
    <w:name w:val="E3B2A88F499C4D0CAFB4EF29DB2E8155"/>
    <w:rsid w:val="00400FA0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EBFE4DCFEDBC4E7DBE3206AF62E8D644">
    <w:name w:val="EBFE4DCFEDBC4E7DBE3206AF62E8D644"/>
    <w:rsid w:val="00400FA0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F199F3576D804AA88B92B748D34F9B98">
    <w:name w:val="F199F3576D804AA88B92B748D34F9B98"/>
    <w:rsid w:val="00400FA0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C4717B03C62F43ADB3D345E2448528BF">
    <w:name w:val="C4717B03C62F43ADB3D345E2448528BF"/>
    <w:rsid w:val="00400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Pennington</dc:creator>
  <cp:keywords>SCREFERRAL</cp:keywords>
  <cp:lastModifiedBy>Cheri Pennington</cp:lastModifiedBy>
  <cp:revision>2</cp:revision>
  <dcterms:created xsi:type="dcterms:W3CDTF">2021-05-11T23:24:00Z</dcterms:created>
  <dcterms:modified xsi:type="dcterms:W3CDTF">2021-05-11T23:24:00Z</dcterms:modified>
</cp:coreProperties>
</file>